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E122" w14:textId="4C9DDECB" w:rsidR="00E4613F" w:rsidRPr="000A15CF" w:rsidRDefault="00E4613F" w:rsidP="0042534A">
      <w:pPr>
        <w:spacing w:afterLines="50" w:after="156" w:line="440" w:lineRule="exact"/>
        <w:jc w:val="center"/>
        <w:rPr>
          <w:rFonts w:ascii="宋体" w:hAnsi="宋体"/>
          <w:b/>
          <w:sz w:val="44"/>
          <w:szCs w:val="44"/>
        </w:rPr>
      </w:pPr>
      <w:r w:rsidRPr="000A15CF">
        <w:rPr>
          <w:rFonts w:ascii="宋体" w:hAnsi="宋体" w:hint="eastAsia"/>
          <w:b/>
          <w:sz w:val="40"/>
          <w:szCs w:val="40"/>
        </w:rPr>
        <w:t>景德镇学院应聘人员面试考察评价表</w:t>
      </w:r>
    </w:p>
    <w:p w14:paraId="5AAEF80D" w14:textId="1068F10D" w:rsidR="0042534A" w:rsidRDefault="009967EF" w:rsidP="0042534A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面试人员应聘岗位</w:t>
      </w:r>
      <w:r w:rsidR="0042534A">
        <w:rPr>
          <w:rFonts w:ascii="宋体" w:hAnsi="宋体" w:hint="eastAsia"/>
          <w:szCs w:val="21"/>
        </w:rPr>
        <w:t>：</w:t>
      </w:r>
      <w:r w:rsidR="0042534A">
        <w:rPr>
          <w:rFonts w:ascii="宋体" w:hAnsi="宋体" w:hint="eastAsia"/>
          <w:szCs w:val="21"/>
          <w:u w:val="single"/>
        </w:rPr>
        <w:t xml:space="preserve">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26"/>
        <w:gridCol w:w="872"/>
        <w:gridCol w:w="966"/>
        <w:gridCol w:w="969"/>
        <w:gridCol w:w="988"/>
        <w:gridCol w:w="972"/>
        <w:gridCol w:w="969"/>
        <w:gridCol w:w="969"/>
        <w:gridCol w:w="965"/>
      </w:tblGrid>
      <w:tr w:rsidR="0042534A" w14:paraId="76C23C57" w14:textId="77777777" w:rsidTr="003B6A94">
        <w:tc>
          <w:tcPr>
            <w:tcW w:w="1724" w:type="dxa"/>
            <w:gridSpan w:val="3"/>
            <w:vAlign w:val="center"/>
          </w:tcPr>
          <w:p w14:paraId="056EFC1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966" w:type="dxa"/>
            <w:vAlign w:val="center"/>
          </w:tcPr>
          <w:p w14:paraId="0DC9D16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272339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所在学校(毕业学校)</w:t>
            </w:r>
          </w:p>
        </w:tc>
        <w:tc>
          <w:tcPr>
            <w:tcW w:w="988" w:type="dxa"/>
            <w:vAlign w:val="center"/>
          </w:tcPr>
          <w:p w14:paraId="4232921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91B022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所任教学科</w:t>
            </w:r>
          </w:p>
        </w:tc>
        <w:tc>
          <w:tcPr>
            <w:tcW w:w="969" w:type="dxa"/>
            <w:vAlign w:val="center"/>
          </w:tcPr>
          <w:p w14:paraId="0C2D5EF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3A00AC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试讲</w:t>
            </w:r>
          </w:p>
          <w:p w14:paraId="6DCB771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课目</w:t>
            </w:r>
          </w:p>
        </w:tc>
        <w:tc>
          <w:tcPr>
            <w:tcW w:w="965" w:type="dxa"/>
            <w:vAlign w:val="center"/>
          </w:tcPr>
          <w:p w14:paraId="31A3DF8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1A7D50E9" w14:textId="77777777" w:rsidTr="003B6A94">
        <w:trPr>
          <w:cantSplit/>
          <w:trHeight w:val="404"/>
        </w:trPr>
        <w:tc>
          <w:tcPr>
            <w:tcW w:w="1724" w:type="dxa"/>
            <w:gridSpan w:val="3"/>
            <w:vMerge w:val="restart"/>
            <w:vAlign w:val="center"/>
          </w:tcPr>
          <w:p w14:paraId="1491C5B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测评项目</w:t>
            </w:r>
          </w:p>
        </w:tc>
        <w:tc>
          <w:tcPr>
            <w:tcW w:w="6798" w:type="dxa"/>
            <w:gridSpan w:val="7"/>
            <w:vAlign w:val="center"/>
          </w:tcPr>
          <w:p w14:paraId="375A33A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家   评   分</w:t>
            </w:r>
          </w:p>
        </w:tc>
      </w:tr>
      <w:tr w:rsidR="0042534A" w14:paraId="53E91C0E" w14:textId="77777777" w:rsidTr="009967EF">
        <w:trPr>
          <w:cantSplit/>
          <w:trHeight w:val="487"/>
        </w:trPr>
        <w:tc>
          <w:tcPr>
            <w:tcW w:w="172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495C50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10B5455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532B8C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5E6B84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F375DE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5A1AE51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54D2E889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A2FB96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42534A" w14:paraId="5BBCB619" w14:textId="77777777" w:rsidTr="009967EF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B4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学科专业专家评议组意见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866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DE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仪表</w:t>
            </w:r>
          </w:p>
          <w:p w14:paraId="4C5BAFA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91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C1F9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76F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2E1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5E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AAF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76B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1624F105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DB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61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71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行为</w:t>
            </w:r>
          </w:p>
          <w:p w14:paraId="6C6C2B9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D5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18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2D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B1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1E6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7A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160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41A804D8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95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BAF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EE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思维反映能力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23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B9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02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313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6B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C06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93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763D86E9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856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B3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3DB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语言表达能力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66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DA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41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3C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3F6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6D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A0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063330A5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1F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A7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962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基础理论和专业知识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571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511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9DE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A2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496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147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89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68D19DCC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E5B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352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ED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14:paraId="64C8CD2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BD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1A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A4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C13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AA6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C7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516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6572F6AF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7B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3F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B3F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14:paraId="2B42BA6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94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28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BA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2EA9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B7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53E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E5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36BA863B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84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354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90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14:paraId="60BB155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23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D78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9C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61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D5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8B1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A16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578047D1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DA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07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48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14:paraId="27EE2852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8D2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5C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1DB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B1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6D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65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37A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2571B697" w14:textId="77777777" w:rsidTr="009967EF">
        <w:trPr>
          <w:cantSplit/>
          <w:trHeight w:val="6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51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51B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E72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14:paraId="468348F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1E99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88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DF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B2C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962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9FF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6F7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617848E8" w14:textId="77777777" w:rsidTr="0042534A">
        <w:trPr>
          <w:cantSplit/>
          <w:trHeight w:val="8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5E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B1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评分汇总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CAC" w14:textId="77777777" w:rsidR="0042534A" w:rsidRDefault="0042534A" w:rsidP="003B6A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AF9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757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E2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5CF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40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9D38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15FDAE8F" w14:textId="77777777" w:rsidTr="0042534A">
        <w:trPr>
          <w:cantSplit/>
          <w:trHeight w:val="8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4C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744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总平均分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C2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534A" w14:paraId="392B7052" w14:textId="77777777" w:rsidTr="009967EF">
        <w:trPr>
          <w:cantSplit/>
          <w:trHeight w:val="24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25D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F63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测试意见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E7E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576ED655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5154050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3B510751" w14:textId="77777777" w:rsidR="0042534A" w:rsidRDefault="0042534A" w:rsidP="003B6A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68B09FD" w14:textId="77777777" w:rsidR="0042534A" w:rsidRDefault="0042534A" w:rsidP="00996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5F0AFBEF" w14:textId="77777777" w:rsidR="0042534A" w:rsidRDefault="0042534A" w:rsidP="003B6A9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  <w:p w14:paraId="436FF589" w14:textId="77777777" w:rsidR="0042534A" w:rsidRDefault="0042534A" w:rsidP="003B6A94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组长签名：                年     月      日</w:t>
            </w:r>
          </w:p>
        </w:tc>
      </w:tr>
    </w:tbl>
    <w:p w14:paraId="31FE4DE2" w14:textId="05CCF8C2" w:rsidR="0042534A" w:rsidRDefault="0042534A" w:rsidP="009967EF">
      <w:pPr>
        <w:spacing w:line="240" w:lineRule="exact"/>
      </w:pPr>
    </w:p>
    <w:p w14:paraId="1823AE7A" w14:textId="77777777" w:rsidR="008A602C" w:rsidRPr="00AB7EC4" w:rsidRDefault="008A602C" w:rsidP="008A602C">
      <w:pPr>
        <w:spacing w:afterLines="50" w:after="156" w:line="440" w:lineRule="exact"/>
        <w:jc w:val="center"/>
        <w:rPr>
          <w:rFonts w:ascii="宋体" w:hAnsi="宋体" w:hint="eastAsia"/>
          <w:b/>
          <w:sz w:val="40"/>
          <w:szCs w:val="40"/>
        </w:rPr>
      </w:pPr>
      <w:r w:rsidRPr="00AB7EC4">
        <w:rPr>
          <w:rFonts w:ascii="宋体" w:hAnsi="宋体" w:hint="eastAsia"/>
          <w:b/>
          <w:sz w:val="40"/>
          <w:szCs w:val="40"/>
        </w:rPr>
        <w:lastRenderedPageBreak/>
        <w:t>景德镇学院选聘高层次人才专业试讲评分标准</w:t>
      </w:r>
    </w:p>
    <w:tbl>
      <w:tblPr>
        <w:tblW w:w="900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61"/>
        <w:gridCol w:w="595"/>
        <w:gridCol w:w="120"/>
        <w:gridCol w:w="1134"/>
        <w:gridCol w:w="366"/>
        <w:gridCol w:w="1051"/>
        <w:gridCol w:w="389"/>
        <w:gridCol w:w="745"/>
        <w:gridCol w:w="695"/>
        <w:gridCol w:w="864"/>
        <w:gridCol w:w="426"/>
        <w:gridCol w:w="510"/>
        <w:gridCol w:w="900"/>
      </w:tblGrid>
      <w:tr w:rsidR="008A602C" w14:paraId="72D3BDB1" w14:textId="77777777" w:rsidTr="00CD673A">
        <w:trPr>
          <w:trHeight w:val="848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93312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590E96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914A2F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所在单位</w:t>
            </w:r>
          </w:p>
          <w:p w14:paraId="33D7E808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(毕业学校)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ED5797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63025" w14:textId="77777777" w:rsidR="008A602C" w:rsidRPr="00C267E5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C267E5">
              <w:rPr>
                <w:rFonts w:ascii="宋体" w:hAnsi="宋体"/>
                <w:color w:val="000000"/>
                <w:szCs w:val="21"/>
                <w:u w:color="000000"/>
              </w:rPr>
              <w:t>所任教(拟任教) 学科(专业)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B1D1AE" w14:textId="77777777" w:rsidR="008A602C" w:rsidRPr="00C267E5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C60308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试</w:t>
            </w:r>
          </w:p>
          <w:p w14:paraId="766F4FCD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讲</w:t>
            </w:r>
          </w:p>
          <w:p w14:paraId="27555C17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科</w:t>
            </w:r>
          </w:p>
          <w:p w14:paraId="10BAB87F" w14:textId="77777777" w:rsidR="008A602C" w:rsidRPr="00C267E5" w:rsidRDefault="008A602C" w:rsidP="00CD673A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目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44A751" w14:textId="77777777" w:rsidR="008A602C" w:rsidRDefault="008A602C" w:rsidP="00CD673A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20206B77" w14:textId="77777777" w:rsidTr="00CD673A">
        <w:trPr>
          <w:cantSplit/>
          <w:trHeight w:val="44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12563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测试</w:t>
            </w:r>
          </w:p>
          <w:p w14:paraId="52A42AFE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方式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123EEA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测试</w:t>
            </w:r>
          </w:p>
          <w:p w14:paraId="7A04A5BE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项目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576B47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测   试   标   准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BB4301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满分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0670C0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评价</w:t>
            </w:r>
          </w:p>
        </w:tc>
      </w:tr>
      <w:tr w:rsidR="008A602C" w14:paraId="1A3C0AE3" w14:textId="77777777" w:rsidTr="00CD673A">
        <w:trPr>
          <w:cantSplit/>
          <w:trHeight w:val="77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56C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4C1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564CFB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优秀</w:t>
            </w:r>
          </w:p>
          <w:p w14:paraId="62D3FF3D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(90-100分)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F3C0FE" w14:textId="77777777" w:rsidR="008A602C" w:rsidRDefault="008A602C" w:rsidP="00CD673A"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良好</w:t>
            </w:r>
          </w:p>
          <w:p w14:paraId="173FB774" w14:textId="77777777" w:rsidR="008A602C" w:rsidRDefault="008A602C" w:rsidP="00CD673A"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(70-89分)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6D9544" w14:textId="77777777" w:rsidR="008A602C" w:rsidRDefault="008A602C" w:rsidP="00CD673A"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中等</w:t>
            </w:r>
          </w:p>
          <w:p w14:paraId="4104070D" w14:textId="77777777" w:rsidR="008A602C" w:rsidRDefault="008A602C" w:rsidP="00CD673A">
            <w:pPr>
              <w:snapToGrid w:val="0"/>
              <w:spacing w:line="272" w:lineRule="atLeast"/>
              <w:jc w:val="center"/>
              <w:textAlignment w:val="baseline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(60-69分)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8F6427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差</w:t>
            </w:r>
          </w:p>
          <w:p w14:paraId="62020242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(59分以下)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2DE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980FE9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得</w:t>
            </w:r>
          </w:p>
          <w:p w14:paraId="3BA73F81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分</w:t>
            </w:r>
          </w:p>
        </w:tc>
      </w:tr>
      <w:tr w:rsidR="008A602C" w14:paraId="06930A2E" w14:textId="77777777" w:rsidTr="00CD673A">
        <w:trPr>
          <w:cantSplit/>
          <w:trHeight w:val="64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A63D6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</w:t>
            </w:r>
          </w:p>
          <w:p w14:paraId="4E54B327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269B1AB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BD1A012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F6C029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仪表仪态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36B4C4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仪表端庄、自然，服饰得体、大方、整洁，表现出良好的仪容、气质和修养。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C1B52C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501719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4B0B882A" w14:textId="77777777" w:rsidTr="00CD673A">
        <w:trPr>
          <w:cantSplit/>
          <w:trHeight w:val="58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FF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1026B4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行为举止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A96B6F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举止稳重大方、朴实自然，表现出良好的师德风范。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8B42F6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4B5B4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7045CAA0" w14:textId="77777777" w:rsidTr="00CD673A">
        <w:trPr>
          <w:cantSplit/>
          <w:trHeight w:val="56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A1EE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17E5CD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思维反</w:t>
            </w:r>
          </w:p>
          <w:p w14:paraId="36D7C81C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映能力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249D76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回答问题快速、流畅、准确、有条理。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B96FB1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FE9925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69C4EF08" w14:textId="77777777" w:rsidTr="00CD673A">
        <w:trPr>
          <w:cantSplit/>
          <w:trHeight w:val="6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4014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562518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语言表</w:t>
            </w:r>
          </w:p>
          <w:p w14:paraId="2AD9DDCA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达能力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1E6095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使用普通话，表述清晰、准确、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完整、逻辑性强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6BF192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1F45C9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07390DFC" w14:textId="77777777" w:rsidTr="00CD673A">
        <w:trPr>
          <w:cantSplit/>
          <w:trHeight w:val="90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CE4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7CA1C0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基础理论</w:t>
            </w:r>
          </w:p>
          <w:p w14:paraId="2A56244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和专业知识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BBB135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掌握教育学和心理学的基本常识；具备所任教(拟任教)学科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(专业)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的基础理论知识；了解主要相关学科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(专业)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有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关知识。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8A152C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B076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210DB65B" w14:textId="77777777" w:rsidTr="00CD673A">
        <w:trPr>
          <w:cantSplit/>
          <w:trHeight w:val="81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A3C2A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试</w:t>
            </w:r>
          </w:p>
          <w:p w14:paraId="7942D2E6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14:paraId="13A1B1E0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14:paraId="3D319CA4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53173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教学目标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F934C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教学目的明确，教学要求适度；符合教学大纲要求和教材实际，切合学生的认知水平；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渗透思想政治教育，注意职业技能和职业道德修养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B2820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343CC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6E90338B" w14:textId="77777777" w:rsidTr="00CD673A">
        <w:trPr>
          <w:cantSplit/>
          <w:trHeight w:val="102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CC7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4AF37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教学内容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52B16B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教学内容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正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确，准确把握教学重点和难点；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根据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教学大纲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要求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和学科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(专业)性质正确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处理教材；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结合学科(专业)的发展注重教学内容更新；重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视理论联系实际，突出实践性教学。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6D0094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BC1C22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58A06E4A" w14:textId="77777777" w:rsidTr="00CD673A">
        <w:trPr>
          <w:cantSplit/>
          <w:trHeight w:val="112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A9E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395143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教学素养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EF4437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备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课认真，讲稿(讲案)内容充实；使用普通话教学，语言清晰、准确和规范，讲解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深入浅出、层次清晰；板书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工整、规范，设计合理，无错别字；教学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时间分配合理，教学环节紧凑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18D9C2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66B0FC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182CC6E4" w14:textId="77777777" w:rsidTr="00CD673A">
        <w:trPr>
          <w:cantSplit/>
          <w:trHeight w:val="127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64F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FCFDFB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教学方法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A85263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注重激发学生兴趣，启发学生思维；教学方法灵活多样，适合教学内容，符合学生实际；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教学秩序良好，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教学过程安排合理，注意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教学民主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教书育人；注意课堂信息反馈，有应变能力；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能够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适度运用现代教育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技术辅助教学，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注重培养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学生实践操作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能力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6D6F63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57177C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77EC293B" w14:textId="77777777" w:rsidTr="00CD673A">
        <w:trPr>
          <w:cantSplit/>
          <w:trHeight w:val="77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050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681B7B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教学效果</w:t>
            </w:r>
          </w:p>
        </w:tc>
        <w:tc>
          <w:tcPr>
            <w:tcW w:w="579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F2FCEC" w14:textId="77777777" w:rsidR="008A602C" w:rsidRDefault="008A602C" w:rsidP="00CD673A">
            <w:pPr>
              <w:spacing w:line="240" w:lineRule="exact"/>
              <w:ind w:leftChars="85" w:left="178" w:rightChars="85" w:right="178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课堂气氛活跃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，师生精神饱满，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学生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学习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兴趣浓厚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；完成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课堂教学任务，实现教学目的；当堂测试所学知识，学生应答积极，不同水平学生各有所得。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DDCF43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651BE7" w14:textId="77777777" w:rsidR="008A602C" w:rsidRDefault="008A602C" w:rsidP="00CD67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5388F578" w14:textId="77777777" w:rsidTr="00CD673A">
        <w:trPr>
          <w:cantSplit/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C51A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F45C46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总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84BD80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66A9B2" w14:textId="77777777" w:rsidR="008A602C" w:rsidRDefault="008A602C" w:rsidP="00CD67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602C" w14:paraId="4DCF4816" w14:textId="77777777" w:rsidTr="00CD673A">
        <w:trPr>
          <w:trHeight w:val="1129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DD456" w14:textId="77777777" w:rsidR="008A602C" w:rsidRDefault="008A602C" w:rsidP="00CD673A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测试意见</w:t>
            </w:r>
          </w:p>
        </w:tc>
        <w:tc>
          <w:tcPr>
            <w:tcW w:w="7795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07B59F" w14:textId="77777777" w:rsidR="008A602C" w:rsidRDefault="008A602C" w:rsidP="00CD673A">
            <w:pPr>
              <w:spacing w:line="200" w:lineRule="exact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</w:tc>
      </w:tr>
    </w:tbl>
    <w:p w14:paraId="240D5E18" w14:textId="77777777" w:rsidR="008A602C" w:rsidRDefault="008A602C" w:rsidP="008A602C">
      <w:pPr>
        <w:spacing w:line="300" w:lineRule="exact"/>
        <w:rPr>
          <w:rFonts w:ascii="宋体" w:hAnsi="宋体" w:hint="eastAsia"/>
          <w:szCs w:val="21"/>
        </w:rPr>
      </w:pPr>
    </w:p>
    <w:p w14:paraId="2FDF79FD" w14:textId="5D4A25E4" w:rsidR="008A602C" w:rsidRPr="009847E7" w:rsidRDefault="008A602C" w:rsidP="008A602C">
      <w:pPr>
        <w:spacing w:line="300" w:lineRule="exact"/>
      </w:pPr>
      <w:r>
        <w:rPr>
          <w:rFonts w:ascii="宋体" w:hAnsi="宋体" w:hint="eastAsia"/>
          <w:szCs w:val="21"/>
        </w:rPr>
        <w:t>专家签名：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           </w:t>
      </w:r>
      <w:bookmarkStart w:id="0" w:name="_GoBack"/>
      <w:bookmarkEnd w:id="0"/>
      <w:r>
        <w:rPr>
          <w:rFonts w:ascii="宋体" w:hAnsi="宋体" w:hint="eastAsia"/>
          <w:szCs w:val="21"/>
        </w:rPr>
        <w:t xml:space="preserve">        测试时间：    年    月    日</w:t>
      </w:r>
    </w:p>
    <w:p w14:paraId="236FEEAA" w14:textId="77777777" w:rsidR="008A602C" w:rsidRPr="008A602C" w:rsidRDefault="008A602C" w:rsidP="009967EF">
      <w:pPr>
        <w:spacing w:line="240" w:lineRule="exact"/>
        <w:rPr>
          <w:rFonts w:hint="eastAsia"/>
        </w:rPr>
      </w:pPr>
    </w:p>
    <w:sectPr w:rsidR="008A602C" w:rsidRPr="008A602C" w:rsidSect="002E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1FF91" w14:textId="77777777" w:rsidR="00B03074" w:rsidRDefault="00B03074" w:rsidP="00E4613F">
      <w:r>
        <w:separator/>
      </w:r>
    </w:p>
  </w:endnote>
  <w:endnote w:type="continuationSeparator" w:id="0">
    <w:p w14:paraId="37887588" w14:textId="77777777" w:rsidR="00B03074" w:rsidRDefault="00B03074" w:rsidP="00E4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93FB9" w14:textId="77777777" w:rsidR="00B03074" w:rsidRDefault="00B03074" w:rsidP="00E4613F">
      <w:r>
        <w:separator/>
      </w:r>
    </w:p>
  </w:footnote>
  <w:footnote w:type="continuationSeparator" w:id="0">
    <w:p w14:paraId="44DE2A04" w14:textId="77777777" w:rsidR="00B03074" w:rsidRDefault="00B03074" w:rsidP="00E4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53"/>
    <w:rsid w:val="00004732"/>
    <w:rsid w:val="0000496A"/>
    <w:rsid w:val="00031446"/>
    <w:rsid w:val="00047BF6"/>
    <w:rsid w:val="00052626"/>
    <w:rsid w:val="00057D74"/>
    <w:rsid w:val="00062A9C"/>
    <w:rsid w:val="00063CED"/>
    <w:rsid w:val="00064805"/>
    <w:rsid w:val="00070BF0"/>
    <w:rsid w:val="00071F4C"/>
    <w:rsid w:val="00085B9D"/>
    <w:rsid w:val="000924CC"/>
    <w:rsid w:val="000A15CF"/>
    <w:rsid w:val="000A7521"/>
    <w:rsid w:val="000C2415"/>
    <w:rsid w:val="000C5E03"/>
    <w:rsid w:val="000D0412"/>
    <w:rsid w:val="000E17DF"/>
    <w:rsid w:val="000E3D7D"/>
    <w:rsid w:val="000F6A1F"/>
    <w:rsid w:val="00102462"/>
    <w:rsid w:val="00144B22"/>
    <w:rsid w:val="001450D7"/>
    <w:rsid w:val="0015174B"/>
    <w:rsid w:val="00156EA1"/>
    <w:rsid w:val="0017710F"/>
    <w:rsid w:val="0019556A"/>
    <w:rsid w:val="001A0925"/>
    <w:rsid w:val="001C2C7C"/>
    <w:rsid w:val="001E27B6"/>
    <w:rsid w:val="001E2BBA"/>
    <w:rsid w:val="001F605B"/>
    <w:rsid w:val="00216280"/>
    <w:rsid w:val="00216598"/>
    <w:rsid w:val="00243921"/>
    <w:rsid w:val="00253367"/>
    <w:rsid w:val="00256898"/>
    <w:rsid w:val="0025736A"/>
    <w:rsid w:val="002611BF"/>
    <w:rsid w:val="00266C55"/>
    <w:rsid w:val="002674E9"/>
    <w:rsid w:val="00277859"/>
    <w:rsid w:val="00282DCE"/>
    <w:rsid w:val="00295903"/>
    <w:rsid w:val="002A3C81"/>
    <w:rsid w:val="002B008C"/>
    <w:rsid w:val="002B2912"/>
    <w:rsid w:val="002C0A76"/>
    <w:rsid w:val="002C2553"/>
    <w:rsid w:val="002C6093"/>
    <w:rsid w:val="002D2887"/>
    <w:rsid w:val="002E19BA"/>
    <w:rsid w:val="002E6AC7"/>
    <w:rsid w:val="002E7F6B"/>
    <w:rsid w:val="002F4763"/>
    <w:rsid w:val="003045F7"/>
    <w:rsid w:val="0031259C"/>
    <w:rsid w:val="00316A92"/>
    <w:rsid w:val="003271A8"/>
    <w:rsid w:val="00354EC3"/>
    <w:rsid w:val="00370157"/>
    <w:rsid w:val="00382670"/>
    <w:rsid w:val="00392CF9"/>
    <w:rsid w:val="003974E7"/>
    <w:rsid w:val="003A08A3"/>
    <w:rsid w:val="003A5D37"/>
    <w:rsid w:val="003B76E4"/>
    <w:rsid w:val="003D415D"/>
    <w:rsid w:val="003E4853"/>
    <w:rsid w:val="003F6A80"/>
    <w:rsid w:val="00411F83"/>
    <w:rsid w:val="00417C29"/>
    <w:rsid w:val="0042534A"/>
    <w:rsid w:val="004464D1"/>
    <w:rsid w:val="00456632"/>
    <w:rsid w:val="004579B0"/>
    <w:rsid w:val="004617F3"/>
    <w:rsid w:val="0046383D"/>
    <w:rsid w:val="00484C4D"/>
    <w:rsid w:val="00494DF2"/>
    <w:rsid w:val="004B2232"/>
    <w:rsid w:val="004C5095"/>
    <w:rsid w:val="004D0211"/>
    <w:rsid w:val="004E66F2"/>
    <w:rsid w:val="00503D7E"/>
    <w:rsid w:val="005041A1"/>
    <w:rsid w:val="00510ED3"/>
    <w:rsid w:val="005119CA"/>
    <w:rsid w:val="00512180"/>
    <w:rsid w:val="005143D7"/>
    <w:rsid w:val="00540D35"/>
    <w:rsid w:val="0055730C"/>
    <w:rsid w:val="00570E2B"/>
    <w:rsid w:val="00570EE4"/>
    <w:rsid w:val="00574505"/>
    <w:rsid w:val="00592452"/>
    <w:rsid w:val="005954BD"/>
    <w:rsid w:val="005968C6"/>
    <w:rsid w:val="005B7162"/>
    <w:rsid w:val="005C1AF1"/>
    <w:rsid w:val="005C3CDD"/>
    <w:rsid w:val="005C4A18"/>
    <w:rsid w:val="005C7FF2"/>
    <w:rsid w:val="005D2546"/>
    <w:rsid w:val="00606A03"/>
    <w:rsid w:val="00625ABA"/>
    <w:rsid w:val="00630384"/>
    <w:rsid w:val="0063358F"/>
    <w:rsid w:val="00637592"/>
    <w:rsid w:val="006459CF"/>
    <w:rsid w:val="006473B3"/>
    <w:rsid w:val="006519E0"/>
    <w:rsid w:val="00666397"/>
    <w:rsid w:val="006910C4"/>
    <w:rsid w:val="00696882"/>
    <w:rsid w:val="006968A3"/>
    <w:rsid w:val="006972FF"/>
    <w:rsid w:val="006A7257"/>
    <w:rsid w:val="006B563A"/>
    <w:rsid w:val="006C0460"/>
    <w:rsid w:val="006C1481"/>
    <w:rsid w:val="006D0775"/>
    <w:rsid w:val="006D0E97"/>
    <w:rsid w:val="006D1C68"/>
    <w:rsid w:val="006E0EB3"/>
    <w:rsid w:val="006E5E59"/>
    <w:rsid w:val="006F0BCF"/>
    <w:rsid w:val="007067CB"/>
    <w:rsid w:val="007131A4"/>
    <w:rsid w:val="00716433"/>
    <w:rsid w:val="0071647D"/>
    <w:rsid w:val="007238B4"/>
    <w:rsid w:val="00731673"/>
    <w:rsid w:val="00736BC3"/>
    <w:rsid w:val="007658E6"/>
    <w:rsid w:val="0078545F"/>
    <w:rsid w:val="00795252"/>
    <w:rsid w:val="007A2ED8"/>
    <w:rsid w:val="007B5C6E"/>
    <w:rsid w:val="007C18FE"/>
    <w:rsid w:val="007D6BF0"/>
    <w:rsid w:val="007E4B39"/>
    <w:rsid w:val="007F3089"/>
    <w:rsid w:val="007F4037"/>
    <w:rsid w:val="00803427"/>
    <w:rsid w:val="00812A0C"/>
    <w:rsid w:val="00813560"/>
    <w:rsid w:val="00815228"/>
    <w:rsid w:val="00820299"/>
    <w:rsid w:val="008208FF"/>
    <w:rsid w:val="00832479"/>
    <w:rsid w:val="00840BB1"/>
    <w:rsid w:val="008529E0"/>
    <w:rsid w:val="00856F21"/>
    <w:rsid w:val="00872BDB"/>
    <w:rsid w:val="0088548B"/>
    <w:rsid w:val="00887EBA"/>
    <w:rsid w:val="00892EF7"/>
    <w:rsid w:val="008A4739"/>
    <w:rsid w:val="008A602C"/>
    <w:rsid w:val="008B0F6D"/>
    <w:rsid w:val="008B3D38"/>
    <w:rsid w:val="008C1F9F"/>
    <w:rsid w:val="008C5990"/>
    <w:rsid w:val="008C703B"/>
    <w:rsid w:val="00902D30"/>
    <w:rsid w:val="00903269"/>
    <w:rsid w:val="0090489B"/>
    <w:rsid w:val="00943142"/>
    <w:rsid w:val="00951924"/>
    <w:rsid w:val="00960879"/>
    <w:rsid w:val="00961544"/>
    <w:rsid w:val="009967EF"/>
    <w:rsid w:val="009A79B9"/>
    <w:rsid w:val="009C7490"/>
    <w:rsid w:val="009F4CDB"/>
    <w:rsid w:val="009F54C3"/>
    <w:rsid w:val="00A1491A"/>
    <w:rsid w:val="00A3548C"/>
    <w:rsid w:val="00A43A7C"/>
    <w:rsid w:val="00A43E87"/>
    <w:rsid w:val="00A5313B"/>
    <w:rsid w:val="00A538C3"/>
    <w:rsid w:val="00A61A83"/>
    <w:rsid w:val="00A71019"/>
    <w:rsid w:val="00A74553"/>
    <w:rsid w:val="00A76861"/>
    <w:rsid w:val="00A80C2A"/>
    <w:rsid w:val="00A80C6A"/>
    <w:rsid w:val="00A856CA"/>
    <w:rsid w:val="00A9315C"/>
    <w:rsid w:val="00A95A4F"/>
    <w:rsid w:val="00A973FA"/>
    <w:rsid w:val="00AA001B"/>
    <w:rsid w:val="00AC13D3"/>
    <w:rsid w:val="00AD16AF"/>
    <w:rsid w:val="00B03074"/>
    <w:rsid w:val="00B068F5"/>
    <w:rsid w:val="00B1099D"/>
    <w:rsid w:val="00B132AB"/>
    <w:rsid w:val="00B15D78"/>
    <w:rsid w:val="00B16E8F"/>
    <w:rsid w:val="00B271D5"/>
    <w:rsid w:val="00B55956"/>
    <w:rsid w:val="00B804D8"/>
    <w:rsid w:val="00B846BD"/>
    <w:rsid w:val="00BA3098"/>
    <w:rsid w:val="00BA7E02"/>
    <w:rsid w:val="00BD645D"/>
    <w:rsid w:val="00BE6B5D"/>
    <w:rsid w:val="00BF3CFB"/>
    <w:rsid w:val="00BF4A51"/>
    <w:rsid w:val="00C131D1"/>
    <w:rsid w:val="00C32930"/>
    <w:rsid w:val="00C53A4F"/>
    <w:rsid w:val="00C568DA"/>
    <w:rsid w:val="00C60908"/>
    <w:rsid w:val="00C66424"/>
    <w:rsid w:val="00C76179"/>
    <w:rsid w:val="00C835F6"/>
    <w:rsid w:val="00C8619A"/>
    <w:rsid w:val="00C971A2"/>
    <w:rsid w:val="00CA2BFB"/>
    <w:rsid w:val="00CB0AC8"/>
    <w:rsid w:val="00CC750C"/>
    <w:rsid w:val="00CC7FCD"/>
    <w:rsid w:val="00CD5E35"/>
    <w:rsid w:val="00CE197D"/>
    <w:rsid w:val="00CE268F"/>
    <w:rsid w:val="00CE37A6"/>
    <w:rsid w:val="00D0019D"/>
    <w:rsid w:val="00D21E31"/>
    <w:rsid w:val="00D21ECB"/>
    <w:rsid w:val="00D35F53"/>
    <w:rsid w:val="00D42270"/>
    <w:rsid w:val="00D4773B"/>
    <w:rsid w:val="00D52ADF"/>
    <w:rsid w:val="00D65745"/>
    <w:rsid w:val="00D67777"/>
    <w:rsid w:val="00D876E8"/>
    <w:rsid w:val="00DA1DE2"/>
    <w:rsid w:val="00DD3EA2"/>
    <w:rsid w:val="00DE6D5B"/>
    <w:rsid w:val="00DF24F5"/>
    <w:rsid w:val="00E12B6A"/>
    <w:rsid w:val="00E20521"/>
    <w:rsid w:val="00E448CF"/>
    <w:rsid w:val="00E4613F"/>
    <w:rsid w:val="00E54222"/>
    <w:rsid w:val="00E60774"/>
    <w:rsid w:val="00E61F91"/>
    <w:rsid w:val="00E71AE9"/>
    <w:rsid w:val="00E87C56"/>
    <w:rsid w:val="00E9777A"/>
    <w:rsid w:val="00EA2F78"/>
    <w:rsid w:val="00ED3051"/>
    <w:rsid w:val="00ED4158"/>
    <w:rsid w:val="00ED7995"/>
    <w:rsid w:val="00EF274D"/>
    <w:rsid w:val="00F10B06"/>
    <w:rsid w:val="00F1230A"/>
    <w:rsid w:val="00F17C84"/>
    <w:rsid w:val="00F21AB8"/>
    <w:rsid w:val="00F30C05"/>
    <w:rsid w:val="00F32012"/>
    <w:rsid w:val="00F4333B"/>
    <w:rsid w:val="00F55753"/>
    <w:rsid w:val="00F64312"/>
    <w:rsid w:val="00F7067C"/>
    <w:rsid w:val="00F7072A"/>
    <w:rsid w:val="00F750CB"/>
    <w:rsid w:val="00F86795"/>
    <w:rsid w:val="00F972E0"/>
    <w:rsid w:val="00FA436B"/>
    <w:rsid w:val="00FB188A"/>
    <w:rsid w:val="00FB78D8"/>
    <w:rsid w:val="00FC30DF"/>
    <w:rsid w:val="00FC316C"/>
    <w:rsid w:val="00FE0995"/>
    <w:rsid w:val="00FE166A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994E1"/>
  <w15:chartTrackingRefBased/>
  <w15:docId w15:val="{58D0DC70-C2F4-4994-8722-C0C03590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3F"/>
    <w:pPr>
      <w:widowControl w:val="0"/>
      <w:spacing w:line="240" w:lineRule="auto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3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13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胡治宇</dc:creator>
  <cp:keywords/>
  <dc:description/>
  <cp:lastModifiedBy>胡治宇</cp:lastModifiedBy>
  <cp:revision>5</cp:revision>
  <dcterms:created xsi:type="dcterms:W3CDTF">2022-04-15T04:54:00Z</dcterms:created>
  <dcterms:modified xsi:type="dcterms:W3CDTF">2022-04-26T06:27:00Z</dcterms:modified>
</cp:coreProperties>
</file>